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FDDC" w14:textId="4581D469" w:rsidR="003729BC" w:rsidRDefault="00486988" w:rsidP="00486988">
      <w:pPr>
        <w:jc w:val="center"/>
      </w:pPr>
      <w:r>
        <w:rPr>
          <w:noProof/>
        </w:rPr>
        <w:drawing>
          <wp:inline distT="0" distB="0" distL="0" distR="0" wp14:anchorId="7131BE14" wp14:editId="2CDC666C">
            <wp:extent cx="1778273" cy="454123"/>
            <wp:effectExtent l="0" t="0" r="0" b="3175"/>
            <wp:docPr id="1" name="Picture 1" descr="A picture containing bottle, truck,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ttle, truck, blu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4811" cy="481330"/>
                    </a:xfrm>
                    <a:prstGeom prst="rect">
                      <a:avLst/>
                    </a:prstGeom>
                  </pic:spPr>
                </pic:pic>
              </a:graphicData>
            </a:graphic>
          </wp:inline>
        </w:drawing>
      </w:r>
    </w:p>
    <w:p w14:paraId="20BE902C" w14:textId="3DF5BDB0" w:rsidR="00486988" w:rsidRPr="00E852CF" w:rsidRDefault="008D731E" w:rsidP="00486988">
      <w:pPr>
        <w:jc w:val="center"/>
        <w:rPr>
          <w:b/>
          <w:bCs/>
          <w:sz w:val="32"/>
          <w:szCs w:val="32"/>
        </w:rPr>
      </w:pPr>
      <w:r>
        <w:rPr>
          <w:b/>
          <w:bCs/>
          <w:sz w:val="32"/>
          <w:szCs w:val="32"/>
        </w:rPr>
        <w:t>October Half Term Camp</w:t>
      </w:r>
    </w:p>
    <w:p w14:paraId="180C167B" w14:textId="50D1ED02" w:rsidR="008C5060" w:rsidRPr="008D731E" w:rsidRDefault="008C5060" w:rsidP="008C5060">
      <w:pPr>
        <w:rPr>
          <w:sz w:val="22"/>
          <w:szCs w:val="22"/>
        </w:rPr>
      </w:pPr>
    </w:p>
    <w:tbl>
      <w:tblPr>
        <w:tblStyle w:val="TableGrid"/>
        <w:tblW w:w="0" w:type="auto"/>
        <w:jc w:val="center"/>
        <w:tblLook w:val="04A0" w:firstRow="1" w:lastRow="0" w:firstColumn="1" w:lastColumn="0" w:noHBand="0" w:noVBand="1"/>
      </w:tblPr>
      <w:tblGrid>
        <w:gridCol w:w="5097"/>
        <w:gridCol w:w="7213"/>
      </w:tblGrid>
      <w:tr w:rsidR="008C5060" w:rsidRPr="008D731E" w14:paraId="72E0DE31" w14:textId="77777777" w:rsidTr="00E852CF">
        <w:trPr>
          <w:jc w:val="center"/>
        </w:trPr>
        <w:tc>
          <w:tcPr>
            <w:tcW w:w="0" w:type="auto"/>
          </w:tcPr>
          <w:p w14:paraId="2D81F507" w14:textId="4AF14AF7" w:rsidR="008C5060" w:rsidRPr="008D731E" w:rsidRDefault="008C5060" w:rsidP="008C5060">
            <w:pPr>
              <w:rPr>
                <w:sz w:val="22"/>
                <w:szCs w:val="22"/>
              </w:rPr>
            </w:pPr>
            <w:r w:rsidRPr="008D731E">
              <w:rPr>
                <w:sz w:val="22"/>
                <w:szCs w:val="22"/>
              </w:rPr>
              <w:t>Player Name</w:t>
            </w:r>
          </w:p>
        </w:tc>
        <w:tc>
          <w:tcPr>
            <w:tcW w:w="7213" w:type="dxa"/>
          </w:tcPr>
          <w:p w14:paraId="6DA1CA75" w14:textId="77777777" w:rsidR="008C5060" w:rsidRPr="008D731E" w:rsidRDefault="008C5060" w:rsidP="008C5060">
            <w:pPr>
              <w:rPr>
                <w:sz w:val="22"/>
                <w:szCs w:val="22"/>
              </w:rPr>
            </w:pPr>
          </w:p>
        </w:tc>
      </w:tr>
      <w:tr w:rsidR="008C5060" w:rsidRPr="008D731E" w14:paraId="1458C726" w14:textId="77777777" w:rsidTr="00E852CF">
        <w:trPr>
          <w:jc w:val="center"/>
        </w:trPr>
        <w:tc>
          <w:tcPr>
            <w:tcW w:w="0" w:type="auto"/>
          </w:tcPr>
          <w:p w14:paraId="37B8E906" w14:textId="4A52204F" w:rsidR="008C5060" w:rsidRPr="008D731E" w:rsidRDefault="008C5060" w:rsidP="008C5060">
            <w:pPr>
              <w:rPr>
                <w:sz w:val="22"/>
                <w:szCs w:val="22"/>
              </w:rPr>
            </w:pPr>
            <w:r w:rsidRPr="008D731E">
              <w:rPr>
                <w:sz w:val="22"/>
                <w:szCs w:val="22"/>
              </w:rPr>
              <w:t xml:space="preserve">Date of </w:t>
            </w:r>
            <w:r w:rsidR="00E852CF" w:rsidRPr="008D731E">
              <w:rPr>
                <w:sz w:val="22"/>
                <w:szCs w:val="22"/>
              </w:rPr>
              <w:t>B</w:t>
            </w:r>
            <w:r w:rsidRPr="008D731E">
              <w:rPr>
                <w:sz w:val="22"/>
                <w:szCs w:val="22"/>
              </w:rPr>
              <w:t>irth</w:t>
            </w:r>
          </w:p>
        </w:tc>
        <w:tc>
          <w:tcPr>
            <w:tcW w:w="7213" w:type="dxa"/>
          </w:tcPr>
          <w:p w14:paraId="4BD06252" w14:textId="77777777" w:rsidR="008C5060" w:rsidRPr="008D731E" w:rsidRDefault="008C5060" w:rsidP="008C5060">
            <w:pPr>
              <w:rPr>
                <w:sz w:val="22"/>
                <w:szCs w:val="22"/>
              </w:rPr>
            </w:pPr>
          </w:p>
        </w:tc>
      </w:tr>
      <w:tr w:rsidR="008C5060" w:rsidRPr="008D731E" w14:paraId="0A9D8180" w14:textId="77777777" w:rsidTr="00E852CF">
        <w:trPr>
          <w:jc w:val="center"/>
        </w:trPr>
        <w:tc>
          <w:tcPr>
            <w:tcW w:w="0" w:type="auto"/>
          </w:tcPr>
          <w:p w14:paraId="2CDCAABD" w14:textId="430BBE9B" w:rsidR="008C5060" w:rsidRPr="008D731E" w:rsidRDefault="008C5060" w:rsidP="008C5060">
            <w:pPr>
              <w:rPr>
                <w:sz w:val="22"/>
                <w:szCs w:val="22"/>
              </w:rPr>
            </w:pPr>
            <w:r w:rsidRPr="008D731E">
              <w:rPr>
                <w:sz w:val="22"/>
                <w:szCs w:val="22"/>
              </w:rPr>
              <w:t>Emergency Contact</w:t>
            </w:r>
          </w:p>
        </w:tc>
        <w:tc>
          <w:tcPr>
            <w:tcW w:w="7213" w:type="dxa"/>
          </w:tcPr>
          <w:p w14:paraId="288ED566" w14:textId="77777777" w:rsidR="008C5060" w:rsidRPr="008D731E" w:rsidRDefault="008C5060" w:rsidP="008C5060">
            <w:pPr>
              <w:rPr>
                <w:sz w:val="22"/>
                <w:szCs w:val="22"/>
              </w:rPr>
            </w:pPr>
          </w:p>
        </w:tc>
      </w:tr>
      <w:tr w:rsidR="008C5060" w:rsidRPr="008D731E" w14:paraId="2280B096" w14:textId="77777777" w:rsidTr="00E852CF">
        <w:trPr>
          <w:jc w:val="center"/>
        </w:trPr>
        <w:tc>
          <w:tcPr>
            <w:tcW w:w="0" w:type="auto"/>
          </w:tcPr>
          <w:p w14:paraId="577DBE00" w14:textId="65D27063" w:rsidR="008C5060" w:rsidRPr="008D731E" w:rsidRDefault="008C5060" w:rsidP="008C5060">
            <w:pPr>
              <w:rPr>
                <w:sz w:val="22"/>
                <w:szCs w:val="22"/>
              </w:rPr>
            </w:pPr>
            <w:r w:rsidRPr="008D731E">
              <w:rPr>
                <w:sz w:val="22"/>
                <w:szCs w:val="22"/>
              </w:rPr>
              <w:t>Parent Email</w:t>
            </w:r>
          </w:p>
        </w:tc>
        <w:tc>
          <w:tcPr>
            <w:tcW w:w="7213" w:type="dxa"/>
          </w:tcPr>
          <w:p w14:paraId="0DEEF02D" w14:textId="77777777" w:rsidR="008C5060" w:rsidRPr="008D731E" w:rsidRDefault="008C5060" w:rsidP="008C5060">
            <w:pPr>
              <w:rPr>
                <w:sz w:val="22"/>
                <w:szCs w:val="22"/>
              </w:rPr>
            </w:pPr>
          </w:p>
        </w:tc>
      </w:tr>
      <w:tr w:rsidR="008C5060" w:rsidRPr="008D731E" w14:paraId="4FBFF4AA" w14:textId="77777777" w:rsidTr="00E852CF">
        <w:trPr>
          <w:jc w:val="center"/>
        </w:trPr>
        <w:tc>
          <w:tcPr>
            <w:tcW w:w="0" w:type="auto"/>
          </w:tcPr>
          <w:p w14:paraId="3E0333D9" w14:textId="058D8E49" w:rsidR="008C5060" w:rsidRPr="008D731E" w:rsidRDefault="008C5060" w:rsidP="008C5060">
            <w:pPr>
              <w:rPr>
                <w:sz w:val="22"/>
                <w:szCs w:val="22"/>
              </w:rPr>
            </w:pPr>
            <w:r w:rsidRPr="008D731E">
              <w:rPr>
                <w:sz w:val="22"/>
                <w:szCs w:val="22"/>
              </w:rPr>
              <w:t>Medical Conditions</w:t>
            </w:r>
          </w:p>
        </w:tc>
        <w:tc>
          <w:tcPr>
            <w:tcW w:w="7213" w:type="dxa"/>
          </w:tcPr>
          <w:p w14:paraId="1BE8DF01" w14:textId="77777777" w:rsidR="008C5060" w:rsidRPr="008D731E" w:rsidRDefault="008C5060" w:rsidP="008C5060">
            <w:pPr>
              <w:rPr>
                <w:sz w:val="22"/>
                <w:szCs w:val="22"/>
              </w:rPr>
            </w:pPr>
          </w:p>
        </w:tc>
      </w:tr>
      <w:tr w:rsidR="008C5060" w:rsidRPr="008D731E" w14:paraId="4C7ADA3B" w14:textId="77777777" w:rsidTr="00E852CF">
        <w:trPr>
          <w:jc w:val="center"/>
        </w:trPr>
        <w:tc>
          <w:tcPr>
            <w:tcW w:w="0" w:type="auto"/>
          </w:tcPr>
          <w:p w14:paraId="57FDA291" w14:textId="24DE6E22" w:rsidR="008C5060" w:rsidRPr="008D731E" w:rsidRDefault="008C5060" w:rsidP="008C5060">
            <w:pPr>
              <w:rPr>
                <w:sz w:val="22"/>
                <w:szCs w:val="22"/>
              </w:rPr>
            </w:pPr>
            <w:r w:rsidRPr="008D731E">
              <w:rPr>
                <w:sz w:val="22"/>
                <w:szCs w:val="22"/>
              </w:rPr>
              <w:t xml:space="preserve">Which </w:t>
            </w:r>
            <w:r w:rsidR="008D731E" w:rsidRPr="008D731E">
              <w:rPr>
                <w:sz w:val="22"/>
                <w:szCs w:val="22"/>
              </w:rPr>
              <w:t>camp</w:t>
            </w:r>
            <w:r w:rsidRPr="008D731E">
              <w:rPr>
                <w:sz w:val="22"/>
                <w:szCs w:val="22"/>
              </w:rPr>
              <w:t xml:space="preserve"> are you booking (</w:t>
            </w:r>
            <w:r w:rsidR="008D731E" w:rsidRPr="008D731E">
              <w:rPr>
                <w:sz w:val="22"/>
                <w:szCs w:val="22"/>
              </w:rPr>
              <w:t>u18/u16’s or u14/u12’s</w:t>
            </w:r>
            <w:r w:rsidRPr="008D731E">
              <w:rPr>
                <w:sz w:val="22"/>
                <w:szCs w:val="22"/>
              </w:rPr>
              <w:t>)</w:t>
            </w:r>
          </w:p>
        </w:tc>
        <w:tc>
          <w:tcPr>
            <w:tcW w:w="7213" w:type="dxa"/>
          </w:tcPr>
          <w:p w14:paraId="3852685F" w14:textId="77777777" w:rsidR="008C5060" w:rsidRPr="008D731E" w:rsidRDefault="008C5060" w:rsidP="008C5060">
            <w:pPr>
              <w:rPr>
                <w:sz w:val="22"/>
                <w:szCs w:val="22"/>
              </w:rPr>
            </w:pPr>
          </w:p>
        </w:tc>
      </w:tr>
      <w:tr w:rsidR="008D731E" w:rsidRPr="008D731E" w14:paraId="66A69932" w14:textId="77777777" w:rsidTr="00E852CF">
        <w:trPr>
          <w:jc w:val="center"/>
        </w:trPr>
        <w:tc>
          <w:tcPr>
            <w:tcW w:w="0" w:type="auto"/>
          </w:tcPr>
          <w:p w14:paraId="30AF0E34" w14:textId="6271C531" w:rsidR="008D731E" w:rsidRPr="008D731E" w:rsidRDefault="008D731E" w:rsidP="008C5060">
            <w:pPr>
              <w:rPr>
                <w:sz w:val="22"/>
                <w:szCs w:val="22"/>
              </w:rPr>
            </w:pPr>
            <w:r w:rsidRPr="008D731E">
              <w:rPr>
                <w:sz w:val="22"/>
                <w:szCs w:val="22"/>
              </w:rPr>
              <w:t>Number of Days</w:t>
            </w:r>
          </w:p>
        </w:tc>
        <w:tc>
          <w:tcPr>
            <w:tcW w:w="7213" w:type="dxa"/>
          </w:tcPr>
          <w:p w14:paraId="46C09F28" w14:textId="77777777" w:rsidR="008D731E" w:rsidRPr="008D731E" w:rsidRDefault="008D731E" w:rsidP="008C5060">
            <w:pPr>
              <w:rPr>
                <w:sz w:val="22"/>
                <w:szCs w:val="22"/>
              </w:rPr>
            </w:pPr>
          </w:p>
        </w:tc>
      </w:tr>
    </w:tbl>
    <w:p w14:paraId="274F812E" w14:textId="05953D45" w:rsidR="008C5060" w:rsidRPr="008D731E" w:rsidRDefault="008C5060" w:rsidP="008C5060">
      <w:pPr>
        <w:rPr>
          <w:sz w:val="22"/>
          <w:szCs w:val="22"/>
        </w:rPr>
      </w:pPr>
    </w:p>
    <w:p w14:paraId="495C35F1" w14:textId="4A3AAD9E" w:rsidR="007D4405" w:rsidRPr="008D731E" w:rsidRDefault="007D4405" w:rsidP="008C5060">
      <w:pPr>
        <w:rPr>
          <w:sz w:val="22"/>
          <w:szCs w:val="22"/>
        </w:rPr>
      </w:pPr>
      <w:r w:rsidRPr="008D731E">
        <w:rPr>
          <w:sz w:val="22"/>
          <w:szCs w:val="22"/>
        </w:rPr>
        <w:t>The cost for the camp is £</w:t>
      </w:r>
      <w:r w:rsidR="008D731E" w:rsidRPr="008D731E">
        <w:rPr>
          <w:sz w:val="22"/>
          <w:szCs w:val="22"/>
        </w:rPr>
        <w:t>25</w:t>
      </w:r>
      <w:r w:rsidRPr="008D731E">
        <w:rPr>
          <w:sz w:val="22"/>
          <w:szCs w:val="22"/>
        </w:rPr>
        <w:t xml:space="preserve"> </w:t>
      </w:r>
      <w:r w:rsidR="008D731E" w:rsidRPr="008D731E">
        <w:rPr>
          <w:sz w:val="22"/>
          <w:szCs w:val="22"/>
        </w:rPr>
        <w:t>per day</w:t>
      </w:r>
      <w:r w:rsidRPr="008D731E">
        <w:rPr>
          <w:sz w:val="22"/>
          <w:szCs w:val="22"/>
        </w:rPr>
        <w:t xml:space="preserve"> or £</w:t>
      </w:r>
      <w:r w:rsidR="008D731E" w:rsidRPr="008D731E">
        <w:rPr>
          <w:sz w:val="22"/>
          <w:szCs w:val="22"/>
        </w:rPr>
        <w:t>40</w:t>
      </w:r>
      <w:r w:rsidRPr="008D731E">
        <w:rPr>
          <w:sz w:val="22"/>
          <w:szCs w:val="22"/>
        </w:rPr>
        <w:t xml:space="preserve"> </w:t>
      </w:r>
      <w:r w:rsidR="008D731E" w:rsidRPr="008D731E">
        <w:rPr>
          <w:sz w:val="22"/>
          <w:szCs w:val="22"/>
        </w:rPr>
        <w:t>for two days.</w:t>
      </w:r>
    </w:p>
    <w:p w14:paraId="75C8E082" w14:textId="77777777" w:rsidR="007D4405" w:rsidRPr="008D731E" w:rsidRDefault="007D4405" w:rsidP="008C5060">
      <w:pPr>
        <w:rPr>
          <w:sz w:val="22"/>
          <w:szCs w:val="22"/>
        </w:rPr>
      </w:pPr>
    </w:p>
    <w:p w14:paraId="421B9E28" w14:textId="109FC405" w:rsidR="008C5060" w:rsidRPr="008D731E" w:rsidRDefault="008C5060" w:rsidP="008C5060">
      <w:pPr>
        <w:rPr>
          <w:sz w:val="22"/>
          <w:szCs w:val="22"/>
        </w:rPr>
      </w:pPr>
      <w:r w:rsidRPr="008D731E">
        <w:rPr>
          <w:sz w:val="22"/>
          <w:szCs w:val="22"/>
        </w:rPr>
        <w:t xml:space="preserve">Once payment has been received, </w:t>
      </w:r>
      <w:r w:rsidR="008D731E" w:rsidRPr="008D731E">
        <w:rPr>
          <w:sz w:val="22"/>
          <w:szCs w:val="22"/>
        </w:rPr>
        <w:t>we will contact you to confirm your place. Prior to camp w</w:t>
      </w:r>
      <w:r w:rsidR="00E852CF" w:rsidRPr="008D731E">
        <w:rPr>
          <w:sz w:val="22"/>
          <w:szCs w:val="22"/>
        </w:rPr>
        <w:t xml:space="preserve">e will circulate our site map, outlining the one-way system that will be in use when signing in each day. </w:t>
      </w:r>
    </w:p>
    <w:p w14:paraId="07FD48EF" w14:textId="1AE3B0E0" w:rsidR="00E852CF" w:rsidRPr="008D731E" w:rsidRDefault="00E852CF" w:rsidP="008C5060">
      <w:pPr>
        <w:rPr>
          <w:sz w:val="22"/>
          <w:szCs w:val="22"/>
        </w:rPr>
      </w:pPr>
    </w:p>
    <w:p w14:paraId="2C052FC2" w14:textId="5F118884" w:rsidR="00E852CF" w:rsidRPr="008D731E" w:rsidRDefault="00E852CF" w:rsidP="008C5060">
      <w:pPr>
        <w:rPr>
          <w:sz w:val="22"/>
          <w:szCs w:val="22"/>
        </w:rPr>
      </w:pPr>
      <w:r w:rsidRPr="008D731E">
        <w:rPr>
          <w:sz w:val="22"/>
          <w:szCs w:val="22"/>
        </w:rPr>
        <w:t xml:space="preserve">On arrival, players will </w:t>
      </w:r>
      <w:r w:rsidR="008D731E" w:rsidRPr="008D731E">
        <w:rPr>
          <w:sz w:val="22"/>
          <w:szCs w:val="22"/>
        </w:rPr>
        <w:t>complete our daily ‘COVID screening’</w:t>
      </w:r>
      <w:r w:rsidRPr="008D731E">
        <w:rPr>
          <w:sz w:val="22"/>
          <w:szCs w:val="22"/>
        </w:rPr>
        <w:t xml:space="preserve"> and will then have their temperature taken. Any players that do not pass to COVID tests will not be allowed to participate in camp and will be asked to leave the site.</w:t>
      </w:r>
    </w:p>
    <w:p w14:paraId="6BEB0213" w14:textId="77777777" w:rsidR="008C5060" w:rsidRPr="008D731E" w:rsidRDefault="008C5060" w:rsidP="008C5060">
      <w:pPr>
        <w:rPr>
          <w:sz w:val="22"/>
          <w:szCs w:val="22"/>
        </w:rPr>
      </w:pPr>
    </w:p>
    <w:p w14:paraId="38C1D102" w14:textId="77777777" w:rsidR="008D731E" w:rsidRPr="008D731E" w:rsidRDefault="008C5060" w:rsidP="008C5060">
      <w:pPr>
        <w:rPr>
          <w:sz w:val="22"/>
          <w:szCs w:val="22"/>
        </w:rPr>
      </w:pPr>
      <w:r w:rsidRPr="008D731E">
        <w:rPr>
          <w:sz w:val="22"/>
          <w:szCs w:val="22"/>
        </w:rPr>
        <w:t>Please book your place by completing the above form and paying for camp by Bank Transfer</w:t>
      </w:r>
      <w:r w:rsidR="00E852CF" w:rsidRPr="008D731E">
        <w:rPr>
          <w:sz w:val="22"/>
          <w:szCs w:val="22"/>
        </w:rPr>
        <w:t>. We will not be accepting any cash/cheque payments and your place will not be confirmed until payment is received.</w:t>
      </w:r>
      <w:r w:rsidR="008D731E" w:rsidRPr="008D731E">
        <w:rPr>
          <w:sz w:val="22"/>
          <w:szCs w:val="22"/>
        </w:rPr>
        <w:t xml:space="preserve"> </w:t>
      </w:r>
    </w:p>
    <w:p w14:paraId="77F65FA1" w14:textId="77777777" w:rsidR="008D731E" w:rsidRPr="008D731E" w:rsidRDefault="008D731E" w:rsidP="008C5060">
      <w:pPr>
        <w:rPr>
          <w:sz w:val="22"/>
          <w:szCs w:val="22"/>
        </w:rPr>
      </w:pPr>
    </w:p>
    <w:p w14:paraId="28B7F410" w14:textId="7E7C0C72" w:rsidR="008C5060" w:rsidRPr="008D731E" w:rsidRDefault="008D731E" w:rsidP="008C5060">
      <w:pPr>
        <w:rPr>
          <w:sz w:val="22"/>
          <w:szCs w:val="22"/>
        </w:rPr>
      </w:pPr>
      <w:r w:rsidRPr="008D731E">
        <w:rPr>
          <w:sz w:val="22"/>
          <w:szCs w:val="22"/>
        </w:rPr>
        <w:t>If camp is cancelled due to COVID, you will receive a full refund. However, refunds are not available for injury/illness as we are working with a limited amount of spaces.</w:t>
      </w:r>
    </w:p>
    <w:p w14:paraId="6FE5C2F8" w14:textId="38CEF635" w:rsidR="00E852CF" w:rsidRPr="008D731E" w:rsidRDefault="00E852CF" w:rsidP="008C5060">
      <w:pPr>
        <w:rPr>
          <w:sz w:val="22"/>
          <w:szCs w:val="22"/>
        </w:rPr>
      </w:pPr>
    </w:p>
    <w:p w14:paraId="76C82BCA" w14:textId="06E3ECE2" w:rsidR="008C70EE" w:rsidRPr="008D731E" w:rsidRDefault="008C70EE" w:rsidP="008C5060">
      <w:pPr>
        <w:rPr>
          <w:sz w:val="22"/>
          <w:szCs w:val="22"/>
        </w:rPr>
      </w:pPr>
      <w:r w:rsidRPr="008D731E">
        <w:rPr>
          <w:sz w:val="22"/>
          <w:szCs w:val="22"/>
        </w:rPr>
        <w:t>Account Name: IBA Coaching</w:t>
      </w:r>
    </w:p>
    <w:p w14:paraId="48AB577E" w14:textId="7C65FE9D" w:rsidR="008C5060" w:rsidRPr="008D731E" w:rsidRDefault="008C5060" w:rsidP="008C5060">
      <w:pPr>
        <w:rPr>
          <w:sz w:val="22"/>
          <w:szCs w:val="22"/>
        </w:rPr>
      </w:pPr>
      <w:r w:rsidRPr="008D731E">
        <w:rPr>
          <w:sz w:val="22"/>
          <w:szCs w:val="22"/>
        </w:rPr>
        <w:t>Account: 68802277</w:t>
      </w:r>
    </w:p>
    <w:p w14:paraId="6F83A230" w14:textId="208F05F6" w:rsidR="008C5060" w:rsidRPr="008D731E" w:rsidRDefault="008C5060" w:rsidP="008C5060">
      <w:pPr>
        <w:rPr>
          <w:sz w:val="22"/>
          <w:szCs w:val="22"/>
        </w:rPr>
      </w:pPr>
      <w:r w:rsidRPr="008D731E">
        <w:rPr>
          <w:sz w:val="22"/>
          <w:szCs w:val="22"/>
        </w:rPr>
        <w:t>Sort Code: 53-61-24</w:t>
      </w:r>
    </w:p>
    <w:p w14:paraId="29E46571" w14:textId="5F86C6E4" w:rsidR="008C5060" w:rsidRPr="008D731E" w:rsidRDefault="008C5060" w:rsidP="008C5060">
      <w:pPr>
        <w:rPr>
          <w:sz w:val="22"/>
          <w:szCs w:val="22"/>
        </w:rPr>
      </w:pPr>
      <w:r w:rsidRPr="008D731E">
        <w:rPr>
          <w:sz w:val="22"/>
          <w:szCs w:val="22"/>
        </w:rPr>
        <w:t>Reference: RTP Camp followed by name of player</w:t>
      </w:r>
    </w:p>
    <w:sectPr w:rsidR="008C5060" w:rsidRPr="008D731E" w:rsidSect="004869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8"/>
    <w:rsid w:val="003729BC"/>
    <w:rsid w:val="00486988"/>
    <w:rsid w:val="005C240F"/>
    <w:rsid w:val="007D4405"/>
    <w:rsid w:val="008C5060"/>
    <w:rsid w:val="008C70EE"/>
    <w:rsid w:val="008D731E"/>
    <w:rsid w:val="00E8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CED53"/>
  <w15:chartTrackingRefBased/>
  <w15:docId w15:val="{78E1F364-109A-F44A-8221-C3CA50BB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NickDrane</dc:creator>
  <cp:keywords/>
  <dc:description/>
  <cp:lastModifiedBy>Nick Drane</cp:lastModifiedBy>
  <cp:revision>2</cp:revision>
  <dcterms:created xsi:type="dcterms:W3CDTF">2020-09-28T08:52:00Z</dcterms:created>
  <dcterms:modified xsi:type="dcterms:W3CDTF">2020-09-28T08:52:00Z</dcterms:modified>
</cp:coreProperties>
</file>